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9343" w14:textId="26DF069B" w:rsidR="00843886" w:rsidRPr="00F84C89" w:rsidRDefault="00310072" w:rsidP="00D829E4">
      <w:pPr>
        <w:spacing w:before="76" w:line="242" w:lineRule="auto"/>
        <w:ind w:right="3277"/>
        <w:rPr>
          <w:b/>
          <w:sz w:val="28"/>
        </w:rPr>
      </w:pPr>
      <w:r w:rsidRPr="00F84C89">
        <w:rPr>
          <w:b/>
          <w:noProof/>
          <w:sz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487591936" behindDoc="0" locked="0" layoutInCell="1" allowOverlap="1" wp14:anchorId="448618A3" wp14:editId="7F2A653B">
                <wp:simplePos x="0" y="0"/>
                <wp:positionH relativeFrom="column">
                  <wp:posOffset>2798446</wp:posOffset>
                </wp:positionH>
                <wp:positionV relativeFrom="paragraph">
                  <wp:posOffset>133350</wp:posOffset>
                </wp:positionV>
                <wp:extent cx="2781300" cy="1115060"/>
                <wp:effectExtent l="0" t="0" r="0" b="8890"/>
                <wp:wrapNone/>
                <wp:docPr id="16063696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1300" cy="1115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46381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African Championships</w:t>
                            </w:r>
                          </w:p>
                          <w:p w14:paraId="1AE3667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Tshwane, South Africa</w:t>
                            </w:r>
                          </w:p>
                          <w:p w14:paraId="20DF747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30 April – 2 May 2026</w:t>
                            </w:r>
                          </w:p>
                          <w:p w14:paraId="3784F09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Rhythmic Gymnastics</w:t>
                            </w:r>
                          </w:p>
                          <w:p w14:paraId="020FDE5B" w14:textId="707B60D2" w:rsidR="00D829E4" w:rsidRPr="00F84C89" w:rsidRDefault="00B56EAE" w:rsidP="00D829E4">
                            <w:pPr>
                              <w:jc w:val="center"/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Se</w:t>
                            </w:r>
                            <w:r w:rsidR="00D829E4" w:rsidRPr="00F84C89"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nior</w:t>
                            </w:r>
                          </w:p>
                          <w:p w14:paraId="35D1ED53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Individual &amp;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618A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20.35pt;margin-top:10.5pt;width:219pt;height:87.8pt;z-index:4875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" fillcolor="white [3201]" stroked="f" strokeweight=".5pt">
                <v:textbox>
                  <w:txbxContent>
                    <w:p w14:paraId="4246381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F84C89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Pr="00F84C89">
                        <w:rPr>
                          <w:b/>
                          <w:sz w:val="28"/>
                          <w:szCs w:val="28"/>
                        </w:rPr>
                        <w:t xml:space="preserve"> African Championships</w:t>
                      </w:r>
                    </w:p>
                    <w:p w14:paraId="1AE3667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Tshwane, South Africa</w:t>
                      </w:r>
                    </w:p>
                    <w:p w14:paraId="20DF747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30 April – 2 May 2026</w:t>
                      </w:r>
                    </w:p>
                    <w:p w14:paraId="3784F09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Rhythmic Gymnastics</w:t>
                      </w:r>
                    </w:p>
                    <w:p w14:paraId="020FDE5B" w14:textId="707B60D2" w:rsidR="00D829E4" w:rsidRPr="00F84C89" w:rsidRDefault="00B56EAE" w:rsidP="00D829E4">
                      <w:pPr>
                        <w:jc w:val="center"/>
                        <w:rPr>
                          <w:b/>
                          <w:color w:val="EE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EE0000"/>
                          <w:sz w:val="28"/>
                          <w:szCs w:val="28"/>
                        </w:rPr>
                        <w:t>Se</w:t>
                      </w:r>
                      <w:r w:rsidR="00D829E4" w:rsidRPr="00F84C89">
                        <w:rPr>
                          <w:b/>
                          <w:color w:val="EE0000"/>
                          <w:sz w:val="28"/>
                          <w:szCs w:val="28"/>
                        </w:rPr>
                        <w:t>nior</w:t>
                      </w:r>
                    </w:p>
                    <w:p w14:paraId="35D1ED53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Individual &amp; Group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</w:rPr>
        <w:drawing>
          <wp:anchor distT="0" distB="0" distL="114300" distR="114300" simplePos="0" relativeHeight="487602176" behindDoc="1" locked="0" layoutInCell="1" allowOverlap="1" wp14:anchorId="77932564" wp14:editId="72722FE5">
            <wp:simplePos x="0" y="0"/>
            <wp:positionH relativeFrom="column">
              <wp:posOffset>5743575</wp:posOffset>
            </wp:positionH>
            <wp:positionV relativeFrom="paragraph">
              <wp:posOffset>201930</wp:posOffset>
            </wp:positionV>
            <wp:extent cx="876300" cy="898525"/>
            <wp:effectExtent l="0" t="0" r="0" b="0"/>
            <wp:wrapTight wrapText="bothSides">
              <wp:wrapPolygon edited="0">
                <wp:start x="0" y="0"/>
                <wp:lineTo x="0" y="21066"/>
                <wp:lineTo x="21130" y="21066"/>
                <wp:lineTo x="21130" y="0"/>
                <wp:lineTo x="0" y="0"/>
              </wp:wrapPolygon>
            </wp:wrapTight>
            <wp:docPr id="10867948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6E83" w:rsidRPr="00F84C89">
        <w:rPr>
          <w:b/>
          <w:noProof/>
          <w:sz w:val="28"/>
        </w:rPr>
        <w:drawing>
          <wp:anchor distT="0" distB="0" distL="114300" distR="114300" simplePos="0" relativeHeight="487589888" behindDoc="0" locked="0" layoutInCell="1" allowOverlap="1" wp14:anchorId="7A162C37" wp14:editId="25E430EA">
            <wp:simplePos x="0" y="0"/>
            <wp:positionH relativeFrom="column">
              <wp:posOffset>24765</wp:posOffset>
            </wp:positionH>
            <wp:positionV relativeFrom="paragraph">
              <wp:posOffset>153035</wp:posOffset>
            </wp:positionV>
            <wp:extent cx="1762760" cy="1022985"/>
            <wp:effectExtent l="0" t="0" r="0" b="0"/>
            <wp:wrapNone/>
            <wp:docPr id="186105924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059244" name="Picture 186105924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4C89" w:rsidRPr="00F84C89">
        <w:rPr>
          <w:b/>
          <w:noProof/>
          <w:sz w:val="28"/>
        </w:rPr>
        <w:drawing>
          <wp:anchor distT="0" distB="0" distL="0" distR="0" simplePos="0" relativeHeight="487321088" behindDoc="0" locked="0" layoutInCell="1" allowOverlap="1" wp14:anchorId="7B841B04" wp14:editId="0C7F5777">
            <wp:simplePos x="0" y="0"/>
            <wp:positionH relativeFrom="page">
              <wp:posOffset>2417445</wp:posOffset>
            </wp:positionH>
            <wp:positionV relativeFrom="paragraph">
              <wp:posOffset>182245</wp:posOffset>
            </wp:positionV>
            <wp:extent cx="763355" cy="762203"/>
            <wp:effectExtent l="0" t="0" r="0" b="0"/>
            <wp:wrapNone/>
            <wp:docPr id="3" name="Image 3" descr="New UAG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New UAG Logo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355" cy="7622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47E3EA" w14:textId="5B3CA385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6FEA2696" w14:textId="724726F0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4EB6ECBF" w14:textId="06C1FEC5" w:rsidR="00D829E4" w:rsidRPr="00F84C89" w:rsidRDefault="00D829E4" w:rsidP="00FD6117">
      <w:pPr>
        <w:ind w:left="3219" w:right="3277"/>
        <w:jc w:val="right"/>
        <w:rPr>
          <w:b/>
          <w:sz w:val="28"/>
        </w:rPr>
      </w:pPr>
    </w:p>
    <w:p w14:paraId="0E59AADC" w14:textId="57AA7CC0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70564ABC" w14:textId="77777777" w:rsidR="00C36E83" w:rsidRDefault="00C36E83" w:rsidP="00D829E4">
      <w:pPr>
        <w:ind w:left="3219" w:right="3277"/>
        <w:rPr>
          <w:b/>
          <w:sz w:val="28"/>
        </w:rPr>
      </w:pPr>
    </w:p>
    <w:p w14:paraId="28DC2B79" w14:textId="54F1C2AB" w:rsidR="00C36E83" w:rsidRPr="00F84C89" w:rsidRDefault="00C36E83" w:rsidP="00C36E83">
      <w:pPr>
        <w:spacing w:before="223"/>
        <w:ind w:right="475"/>
        <w:jc w:val="right"/>
        <w:rPr>
          <w:b/>
          <w:sz w:val="28"/>
        </w:rPr>
      </w:pPr>
      <w:r w:rsidRPr="00F84C89">
        <w:rPr>
          <w:b/>
          <w:sz w:val="28"/>
        </w:rPr>
        <w:t>Event</w:t>
      </w:r>
      <w:r w:rsidRPr="00F84C89">
        <w:rPr>
          <w:b/>
          <w:spacing w:val="-3"/>
          <w:sz w:val="28"/>
        </w:rPr>
        <w:t xml:space="preserve"> </w:t>
      </w:r>
      <w:r w:rsidRPr="00F84C89">
        <w:rPr>
          <w:b/>
          <w:sz w:val="28"/>
        </w:rPr>
        <w:t>ID:</w:t>
      </w:r>
      <w:r>
        <w:rPr>
          <w:b/>
          <w:sz w:val="28"/>
        </w:rPr>
        <w:t>1847</w:t>
      </w:r>
      <w:r w:rsidR="00B56EAE">
        <w:rPr>
          <w:b/>
          <w:sz w:val="28"/>
        </w:rPr>
        <w:t>7</w:t>
      </w:r>
      <w:r w:rsidRPr="00F84C89">
        <w:rPr>
          <w:b/>
          <w:spacing w:val="-2"/>
          <w:sz w:val="28"/>
        </w:rPr>
        <w:t xml:space="preserve"> </w:t>
      </w:r>
    </w:p>
    <w:p w14:paraId="34D3F130" w14:textId="48C22C64" w:rsidR="00843886" w:rsidRPr="00F84C89" w:rsidRDefault="00981787" w:rsidP="00C36E83">
      <w:pPr>
        <w:ind w:right="3277"/>
        <w:rPr>
          <w:b/>
          <w:sz w:val="28"/>
        </w:rPr>
      </w:pPr>
      <w:r w:rsidRPr="00F84C89"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31EFB4" wp14:editId="72E4F4B3">
                <wp:simplePos x="0" y="0"/>
                <wp:positionH relativeFrom="page">
                  <wp:posOffset>590550</wp:posOffset>
                </wp:positionH>
                <wp:positionV relativeFrom="paragraph">
                  <wp:posOffset>365760</wp:posOffset>
                </wp:positionV>
                <wp:extent cx="6381750" cy="284480"/>
                <wp:effectExtent l="0" t="0" r="19050" b="20320"/>
                <wp:wrapTight wrapText="bothSides">
                  <wp:wrapPolygon edited="0">
                    <wp:start x="0" y="0"/>
                    <wp:lineTo x="0" y="21696"/>
                    <wp:lineTo x="21600" y="21696"/>
                    <wp:lineTo x="21600" y="0"/>
                    <wp:lineTo x="0" y="0"/>
                  </wp:wrapPolygon>
                </wp:wrapTight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1750" cy="28448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C627A8" w14:textId="78F39E68" w:rsidR="00843886" w:rsidRDefault="007165CA">
                            <w:pPr>
                              <w:spacing w:before="72"/>
                              <w:jc w:val="cente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Definitive</w:t>
                            </w:r>
                            <w:r w:rsidR="00C36E83">
                              <w:rPr>
                                <w:b/>
                                <w:color w:val="000000"/>
                                <w:sz w:val="32"/>
                              </w:rPr>
                              <w:t xml:space="preserve"> </w:t>
                            </w:r>
                            <w:r w:rsidR="00984B11">
                              <w:rPr>
                                <w:b/>
                                <w:color w:val="000000"/>
                                <w:sz w:val="32"/>
                              </w:rPr>
                              <w:t>Registration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31EFB4"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7" type="#_x0000_t202" style="position:absolute;margin-left:46.5pt;margin-top:28.8pt;width:502.5pt;height:22.4pt;z-index:-157286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" fillcolor="#eaeaea">
                <v:path arrowok="t"/>
                <v:textbox inset="0,0,0,0">
                  <w:txbxContent>
                    <w:p w14:paraId="44C627A8" w14:textId="78F39E68" w:rsidR="00843886" w:rsidRDefault="007165CA">
                      <w:pPr>
                        <w:spacing w:before="72"/>
                        <w:jc w:val="center"/>
                        <w:rPr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>Definitive</w:t>
                      </w:r>
                      <w:r w:rsidR="00C36E83">
                        <w:rPr>
                          <w:b/>
                          <w:color w:val="000000"/>
                          <w:sz w:val="32"/>
                        </w:rPr>
                        <w:t xml:space="preserve"> </w:t>
                      </w:r>
                      <w:r w:rsidR="00984B11">
                        <w:rPr>
                          <w:b/>
                          <w:color w:val="000000"/>
                          <w:sz w:val="32"/>
                        </w:rPr>
                        <w:t>Registration</w:t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</w:p>
    <w:p w14:paraId="3AB625B5" w14:textId="77777777" w:rsidR="00843886" w:rsidRDefault="00843886">
      <w:pPr>
        <w:pStyle w:val="BodyText"/>
        <w:spacing w:before="25"/>
        <w:rPr>
          <w:sz w:val="20"/>
        </w:rPr>
      </w:pPr>
    </w:p>
    <w:p w14:paraId="6E754DE4" w14:textId="77777777" w:rsidR="00C36E83" w:rsidRDefault="00C36E83">
      <w:pPr>
        <w:pStyle w:val="BodyText"/>
        <w:spacing w:before="25"/>
        <w:rPr>
          <w:sz w:val="20"/>
        </w:rPr>
      </w:pPr>
    </w:p>
    <w:p w14:paraId="3F1B3FF8" w14:textId="77777777" w:rsidR="00C36E83" w:rsidRDefault="00C36E83">
      <w:pPr>
        <w:pStyle w:val="BodyText"/>
        <w:spacing w:before="25"/>
        <w:rPr>
          <w:sz w:val="20"/>
        </w:rPr>
      </w:pPr>
    </w:p>
    <w:p w14:paraId="12B55C02" w14:textId="77777777" w:rsidR="00C36E83" w:rsidRDefault="00C36E83">
      <w:pPr>
        <w:pStyle w:val="BodyText"/>
        <w:spacing w:before="25"/>
        <w:rPr>
          <w:sz w:val="20"/>
        </w:rPr>
      </w:pPr>
    </w:p>
    <w:p w14:paraId="19469439" w14:textId="77777777" w:rsidR="00C36E83" w:rsidRPr="00984B11" w:rsidRDefault="00C36E83">
      <w:pPr>
        <w:pStyle w:val="BodyText"/>
        <w:spacing w:before="25"/>
        <w:rPr>
          <w:sz w:val="24"/>
          <w:szCs w:val="24"/>
        </w:rPr>
      </w:pPr>
    </w:p>
    <w:p w14:paraId="2A2C61EC" w14:textId="2AEBE287" w:rsid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Kindly return the form to Gymnastics South Africa </w:t>
      </w:r>
    </w:p>
    <w:p w14:paraId="601DBDFD" w14:textId="5355064F" w:rsidR="00843886" w:rsidRPr="00984B11" w:rsidRDefault="00984B11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Deadline: </w:t>
      </w:r>
      <w:r w:rsidR="007165CA">
        <w:rPr>
          <w:sz w:val="24"/>
          <w:szCs w:val="24"/>
        </w:rPr>
        <w:t>3 March</w:t>
      </w:r>
      <w:r w:rsidR="00C36E83" w:rsidRPr="00984B11">
        <w:rPr>
          <w:sz w:val="24"/>
          <w:szCs w:val="24"/>
        </w:rPr>
        <w:t xml:space="preserve"> 2026. </w:t>
      </w:r>
    </w:p>
    <w:p w14:paraId="783338CE" w14:textId="19ABB558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Attention: </w:t>
      </w:r>
      <w:proofErr w:type="spellStart"/>
      <w:r w:rsidRPr="00984B11">
        <w:rPr>
          <w:sz w:val="24"/>
          <w:szCs w:val="24"/>
        </w:rPr>
        <w:t>Ms</w:t>
      </w:r>
      <w:proofErr w:type="spellEnd"/>
      <w:r w:rsidRPr="00984B11">
        <w:rPr>
          <w:sz w:val="24"/>
          <w:szCs w:val="24"/>
        </w:rPr>
        <w:t xml:space="preserve"> Caron HENRY</w:t>
      </w:r>
    </w:p>
    <w:p w14:paraId="5276784D" w14:textId="3B1B24B6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hyperlink r:id="rId11" w:history="1">
        <w:r w:rsidRPr="00984B11">
          <w:rPr>
            <w:rStyle w:val="Hyperlink"/>
            <w:sz w:val="24"/>
            <w:szCs w:val="24"/>
          </w:rPr>
          <w:t>Regon5@sagf.co.za</w:t>
        </w:r>
      </w:hyperlink>
      <w:r w:rsidRPr="00984B11">
        <w:rPr>
          <w:sz w:val="24"/>
          <w:szCs w:val="24"/>
        </w:rPr>
        <w:t xml:space="preserve"> </w:t>
      </w:r>
    </w:p>
    <w:p w14:paraId="461353C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p w14:paraId="7BFC7F3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7228"/>
      </w:tblGrid>
      <w:tr w:rsidR="00C36E83" w:rsidRPr="00984B11" w14:paraId="485ED15F" w14:textId="77777777" w:rsidTr="00984B11">
        <w:trPr>
          <w:trHeight w:val="351"/>
        </w:trPr>
        <w:tc>
          <w:tcPr>
            <w:tcW w:w="3539" w:type="dxa"/>
          </w:tcPr>
          <w:p w14:paraId="0BAC7A6D" w14:textId="4E0ADA52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Federation Name</w:t>
            </w:r>
          </w:p>
        </w:tc>
        <w:tc>
          <w:tcPr>
            <w:tcW w:w="7228" w:type="dxa"/>
          </w:tcPr>
          <w:p w14:paraId="72E14D49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62C6563E" w14:textId="77777777" w:rsidTr="00984B11">
        <w:trPr>
          <w:trHeight w:val="413"/>
        </w:trPr>
        <w:tc>
          <w:tcPr>
            <w:tcW w:w="3539" w:type="dxa"/>
          </w:tcPr>
          <w:p w14:paraId="7892FA0E" w14:textId="55A2BA91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Name</w:t>
            </w:r>
          </w:p>
        </w:tc>
        <w:tc>
          <w:tcPr>
            <w:tcW w:w="7228" w:type="dxa"/>
          </w:tcPr>
          <w:p w14:paraId="398FF56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285F69" w14:textId="77777777" w:rsidTr="00984B11">
        <w:trPr>
          <w:trHeight w:val="417"/>
        </w:trPr>
        <w:tc>
          <w:tcPr>
            <w:tcW w:w="3539" w:type="dxa"/>
          </w:tcPr>
          <w:p w14:paraId="6DE782F4" w14:textId="1AAA2FAE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Email</w:t>
            </w:r>
          </w:p>
        </w:tc>
        <w:tc>
          <w:tcPr>
            <w:tcW w:w="7228" w:type="dxa"/>
          </w:tcPr>
          <w:p w14:paraId="6597C333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14519C" w14:textId="77777777" w:rsidTr="00984B11">
        <w:trPr>
          <w:trHeight w:val="411"/>
        </w:trPr>
        <w:tc>
          <w:tcPr>
            <w:tcW w:w="3539" w:type="dxa"/>
          </w:tcPr>
          <w:p w14:paraId="49E0F77E" w14:textId="00D04D40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</w:t>
            </w:r>
            <w:r w:rsidR="00984B11" w:rsidRPr="00984B11">
              <w:rPr>
                <w:b/>
                <w:bCs/>
                <w:sz w:val="24"/>
                <w:szCs w:val="24"/>
              </w:rPr>
              <w:t xml:space="preserve"> </w:t>
            </w:r>
            <w:r w:rsidRPr="00984B11">
              <w:rPr>
                <w:b/>
                <w:bCs/>
                <w:sz w:val="24"/>
                <w:szCs w:val="24"/>
              </w:rPr>
              <w:t>Cellphone number</w:t>
            </w:r>
          </w:p>
        </w:tc>
        <w:tc>
          <w:tcPr>
            <w:tcW w:w="7228" w:type="dxa"/>
          </w:tcPr>
          <w:p w14:paraId="5683670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0EB9BE54" w14:textId="260899B4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p w14:paraId="6C6B45CE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p w14:paraId="03F1CE07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3402"/>
        <w:gridCol w:w="2268"/>
      </w:tblGrid>
      <w:tr w:rsidR="00984B11" w:rsidRPr="00984B11" w14:paraId="3FC1832D" w14:textId="77777777" w:rsidTr="00984B11">
        <w:trPr>
          <w:trHeight w:val="399"/>
        </w:trPr>
        <w:tc>
          <w:tcPr>
            <w:tcW w:w="5670" w:type="dxa"/>
            <w:gridSpan w:val="2"/>
          </w:tcPr>
          <w:p w14:paraId="5BC56BB2" w14:textId="598B6291" w:rsidR="00984B11" w:rsidRPr="00984B11" w:rsidRDefault="00984B11" w:rsidP="00984B11">
            <w:pPr>
              <w:pStyle w:val="TableParagraph"/>
              <w:spacing w:line="234" w:lineRule="exact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Delegation members</w:t>
            </w:r>
          </w:p>
        </w:tc>
      </w:tr>
      <w:tr w:rsidR="00984B11" w:rsidRPr="00984B11" w14:paraId="7BA00F7D" w14:textId="77777777" w:rsidTr="00984B11">
        <w:tc>
          <w:tcPr>
            <w:tcW w:w="3402" w:type="dxa"/>
          </w:tcPr>
          <w:p w14:paraId="7DD22452" w14:textId="090724F9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Head of Delegation</w:t>
            </w:r>
          </w:p>
        </w:tc>
        <w:tc>
          <w:tcPr>
            <w:tcW w:w="2268" w:type="dxa"/>
          </w:tcPr>
          <w:p w14:paraId="01C848DE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7B0EA760" w14:textId="77777777" w:rsidTr="00984B11">
        <w:tc>
          <w:tcPr>
            <w:tcW w:w="3402" w:type="dxa"/>
          </w:tcPr>
          <w:p w14:paraId="467F1A02" w14:textId="54C0EC4F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Team Manager</w:t>
            </w:r>
          </w:p>
        </w:tc>
        <w:tc>
          <w:tcPr>
            <w:tcW w:w="2268" w:type="dxa"/>
          </w:tcPr>
          <w:p w14:paraId="1515A95A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46B786AD" w14:textId="77777777" w:rsidTr="00984B11">
        <w:tc>
          <w:tcPr>
            <w:tcW w:w="3402" w:type="dxa"/>
          </w:tcPr>
          <w:p w14:paraId="7C380B3A" w14:textId="5704E9CA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Medical staff</w:t>
            </w:r>
          </w:p>
        </w:tc>
        <w:tc>
          <w:tcPr>
            <w:tcW w:w="2268" w:type="dxa"/>
          </w:tcPr>
          <w:p w14:paraId="0D13ABEE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77EEE6A5" w14:textId="77777777" w:rsidTr="00984B11">
        <w:tc>
          <w:tcPr>
            <w:tcW w:w="3402" w:type="dxa"/>
          </w:tcPr>
          <w:p w14:paraId="09B6840D" w14:textId="2AE439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Coaches</w:t>
            </w:r>
          </w:p>
        </w:tc>
        <w:tc>
          <w:tcPr>
            <w:tcW w:w="2268" w:type="dxa"/>
          </w:tcPr>
          <w:p w14:paraId="39F49B19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527DAFA2" w14:textId="77777777" w:rsidTr="00984B11">
        <w:tc>
          <w:tcPr>
            <w:tcW w:w="3402" w:type="dxa"/>
          </w:tcPr>
          <w:p w14:paraId="23133C9B" w14:textId="69BC0FBA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Judges</w:t>
            </w:r>
          </w:p>
        </w:tc>
        <w:tc>
          <w:tcPr>
            <w:tcW w:w="2268" w:type="dxa"/>
          </w:tcPr>
          <w:p w14:paraId="3408D91B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66738309" w14:textId="77777777" w:rsidTr="00984B11">
        <w:tc>
          <w:tcPr>
            <w:tcW w:w="3402" w:type="dxa"/>
          </w:tcPr>
          <w:p w14:paraId="3AC7B6FD" w14:textId="3E106936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Gymnasts Individual (RGI)</w:t>
            </w:r>
          </w:p>
        </w:tc>
        <w:tc>
          <w:tcPr>
            <w:tcW w:w="2268" w:type="dxa"/>
          </w:tcPr>
          <w:p w14:paraId="1AC3D949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7514CBD3" w14:textId="77777777" w:rsidTr="00984B11">
        <w:tc>
          <w:tcPr>
            <w:tcW w:w="3402" w:type="dxa"/>
          </w:tcPr>
          <w:p w14:paraId="7876CEFA" w14:textId="3C304FEE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Gymnasts Group (RGG)</w:t>
            </w:r>
          </w:p>
        </w:tc>
        <w:tc>
          <w:tcPr>
            <w:tcW w:w="2268" w:type="dxa"/>
          </w:tcPr>
          <w:p w14:paraId="00EF3D71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6E4B9389" w14:textId="77777777" w:rsidTr="00984B11">
        <w:tc>
          <w:tcPr>
            <w:tcW w:w="3402" w:type="dxa"/>
          </w:tcPr>
          <w:p w14:paraId="6700216F" w14:textId="39A66D26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TOTAL</w:t>
            </w:r>
          </w:p>
        </w:tc>
        <w:tc>
          <w:tcPr>
            <w:tcW w:w="2268" w:type="dxa"/>
          </w:tcPr>
          <w:p w14:paraId="0B0F8AC6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1E3402D9" w14:textId="019CDFA3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  <w:sectPr w:rsidR="00C36E83" w:rsidRPr="00984B11">
          <w:footerReference w:type="default" r:id="rId12"/>
          <w:pgSz w:w="11910" w:h="16840"/>
          <w:pgMar w:top="240" w:right="425" w:bottom="780" w:left="708" w:header="0" w:footer="587" w:gutter="0"/>
          <w:pgNumType w:start="2"/>
          <w:cols w:space="720"/>
        </w:sectPr>
      </w:pPr>
    </w:p>
    <w:p w14:paraId="4C5E13A7" w14:textId="6474DAB8" w:rsidR="00843886" w:rsidRPr="00F84C89" w:rsidRDefault="00843886">
      <w:pPr>
        <w:pStyle w:val="BodyText"/>
        <w:spacing w:before="1"/>
        <w:rPr>
          <w:sz w:val="2"/>
        </w:rPr>
      </w:pPr>
    </w:p>
    <w:p w14:paraId="6047B30A" w14:textId="1E6D5C26" w:rsidR="00843886" w:rsidRPr="00F84C89" w:rsidRDefault="00843886">
      <w:pPr>
        <w:pStyle w:val="BodyText"/>
        <w:spacing w:before="1"/>
        <w:rPr>
          <w:sz w:val="2"/>
        </w:rPr>
      </w:pPr>
    </w:p>
    <w:p w14:paraId="5DA0191B" w14:textId="3C473D42" w:rsidR="00843886" w:rsidRPr="00F84C89" w:rsidRDefault="00843886">
      <w:pPr>
        <w:pStyle w:val="BodyText"/>
        <w:spacing w:before="26"/>
      </w:pPr>
    </w:p>
    <w:p w14:paraId="36F99942" w14:textId="77777777" w:rsidR="00843886" w:rsidRPr="00F84C89" w:rsidRDefault="00843886">
      <w:pPr>
        <w:pStyle w:val="BodyText"/>
        <w:rPr>
          <w:sz w:val="20"/>
        </w:rPr>
        <w:sectPr w:rsidR="00843886" w:rsidRPr="00F84C89">
          <w:type w:val="continuous"/>
          <w:pgSz w:w="11910" w:h="16840"/>
          <w:pgMar w:top="240" w:right="425" w:bottom="780" w:left="708" w:header="0" w:footer="587" w:gutter="0"/>
          <w:cols w:space="720"/>
        </w:sect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984B11" w:rsidRPr="00FF746B" w14:paraId="2C7BE3E7" w14:textId="77777777" w:rsidTr="00DD7F75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9A5702" w14:textId="77777777" w:rsidR="00984B11" w:rsidRPr="00FF746B" w:rsidRDefault="00984B11" w:rsidP="00DD7F75">
            <w:pPr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8B1A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F9544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NF authorised signature</w:t>
            </w:r>
          </w:p>
        </w:tc>
      </w:tr>
      <w:tr w:rsidR="00984B11" w:rsidRPr="00381BAD" w14:paraId="1C1B44B2" w14:textId="77777777" w:rsidTr="00DD7F75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2E073" w14:textId="77777777" w:rsidR="00984B11" w:rsidRPr="00FF746B" w:rsidRDefault="00984B11" w:rsidP="00DD7F75">
            <w:pPr>
              <w:jc w:val="center"/>
              <w:rPr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952D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 w:rsidRPr="00FF746B">
              <w:rPr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487600128" behindDoc="0" locked="0" layoutInCell="1" allowOverlap="1" wp14:anchorId="33E2C2B1" wp14:editId="1D53C144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D9E60A" id="Oval 60" o:spid="_x0000_s1026" style="position:absolute;margin-left:57.2pt;margin-top:6.45pt;width:36pt;height:36pt;z-index:4876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77C3C1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</w:p>
          <w:p w14:paraId="54199EA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rPr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999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77598B7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41489B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198C7CF5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3DA272C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  <w:r w:rsidRPr="00FF746B">
              <w:rPr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984B11" w:rsidRPr="00381BAD" w14:paraId="22CD2A76" w14:textId="77777777" w:rsidTr="00DD7F75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D271DCE" w14:textId="77777777" w:rsidR="00984B11" w:rsidRPr="00FF746B" w:rsidRDefault="00984B11" w:rsidP="00DD7F7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0AF4A11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FB94D0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2"/>
                <w:szCs w:val="2"/>
                <w:lang w:val="en-GB"/>
              </w:rPr>
            </w:pPr>
          </w:p>
        </w:tc>
      </w:tr>
    </w:tbl>
    <w:p w14:paraId="753AAF0F" w14:textId="072B232C" w:rsidR="00F84C89" w:rsidRDefault="00F84C89" w:rsidP="00F84C89">
      <w:pPr>
        <w:pStyle w:val="BodyText"/>
        <w:ind w:right="996"/>
        <w:jc w:val="right"/>
      </w:pPr>
    </w:p>
    <w:sectPr w:rsidR="00F84C89" w:rsidSect="00F84C89">
      <w:footerReference w:type="default" r:id="rId13"/>
      <w:type w:val="continuous"/>
      <w:pgSz w:w="11910" w:h="16840"/>
      <w:pgMar w:top="300" w:right="425" w:bottom="280" w:left="708" w:header="0" w:footer="5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CB3EE" w14:textId="77777777" w:rsidR="000D6DC5" w:rsidRDefault="000D6DC5">
      <w:r>
        <w:separator/>
      </w:r>
    </w:p>
  </w:endnote>
  <w:endnote w:type="continuationSeparator" w:id="0">
    <w:p w14:paraId="649B55E0" w14:textId="77777777" w:rsidR="000D6DC5" w:rsidRDefault="000D6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3405" w14:textId="77777777" w:rsidR="00843886" w:rsidRDefault="00A06FC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9552" behindDoc="1" locked="0" layoutInCell="1" allowOverlap="1" wp14:anchorId="51717CAD" wp14:editId="09C8DE01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1F2EAB" w14:textId="77777777" w:rsidR="00843886" w:rsidRDefault="00A06FC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717CAD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44.35pt;margin-top:801.55pt;width:41.55pt;height:12.1pt;z-index:-159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" filled="f" stroked="f">
              <v:textbox inset="0,0,0,0">
                <w:txbxContent>
                  <w:p w14:paraId="1A1F2EAB" w14:textId="77777777" w:rsidR="00843886" w:rsidRDefault="00A06FC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0064" behindDoc="1" locked="0" layoutInCell="1" allowOverlap="1" wp14:anchorId="79F98814" wp14:editId="74E65E8C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EF6BF2" w14:textId="77777777" w:rsidR="00843886" w:rsidRDefault="00A06FC6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F98814" id="Textbox 10" o:spid="_x0000_s1029" type="#_x0000_t202" style="position:absolute;margin-left:288.75pt;margin-top:801.55pt;width:21.65pt;height:12.1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ZI7ryp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03EF6BF2" w14:textId="77777777" w:rsidR="00843886" w:rsidRDefault="00A06FC6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E0132" w14:textId="77777777" w:rsidR="00F84C89" w:rsidRDefault="00F84C8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2112" behindDoc="1" locked="0" layoutInCell="1" allowOverlap="1" wp14:anchorId="43B24731" wp14:editId="2961F154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1396376422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438C5C" w14:textId="77777777" w:rsidR="00F84C89" w:rsidRDefault="00F84C89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247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.35pt;margin-top:801.55pt;width:41.55pt;height:12.1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" filled="f" stroked="f">
              <v:textbox inset="0,0,0,0">
                <w:txbxContent>
                  <w:p w14:paraId="1A438C5C" w14:textId="77777777" w:rsidR="00F84C89" w:rsidRDefault="00F84C89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3136" behindDoc="1" locked="0" layoutInCell="1" allowOverlap="1" wp14:anchorId="2D73E4C8" wp14:editId="521C8826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455511083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9859F" w14:textId="77777777" w:rsidR="00F84C89" w:rsidRDefault="00F84C89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73E4C8" id="_x0000_s1031" type="#_x0000_t202" style="position:absolute;margin-left:288.75pt;margin-top:801.55pt;width:21.65pt;height:12.1pt;z-index:-1599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6j6yKZ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5339859F" w14:textId="77777777" w:rsidR="00F84C89" w:rsidRDefault="00F84C89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9C680" w14:textId="77777777" w:rsidR="000D6DC5" w:rsidRDefault="000D6DC5">
      <w:r>
        <w:separator/>
      </w:r>
    </w:p>
  </w:footnote>
  <w:footnote w:type="continuationSeparator" w:id="0">
    <w:p w14:paraId="6672EEAC" w14:textId="77777777" w:rsidR="000D6DC5" w:rsidRDefault="000D6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981"/>
    <w:multiLevelType w:val="multilevel"/>
    <w:tmpl w:val="3F0A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627A3"/>
    <w:multiLevelType w:val="hybridMultilevel"/>
    <w:tmpl w:val="80082592"/>
    <w:lvl w:ilvl="0" w:tplc="C97AD7FC">
      <w:numFmt w:val="bullet"/>
      <w:lvlText w:val=""/>
      <w:lvlJc w:val="left"/>
      <w:pPr>
        <w:ind w:left="427" w:hanging="3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19AA1BA">
      <w:numFmt w:val="bullet"/>
      <w:lvlText w:val="•"/>
      <w:lvlJc w:val="left"/>
      <w:pPr>
        <w:ind w:left="1185" w:hanging="320"/>
      </w:pPr>
      <w:rPr>
        <w:rFonts w:hint="default"/>
        <w:lang w:val="en-US" w:eastAsia="en-US" w:bidi="ar-SA"/>
      </w:rPr>
    </w:lvl>
    <w:lvl w:ilvl="2" w:tplc="CF56CF70">
      <w:numFmt w:val="bullet"/>
      <w:lvlText w:val="•"/>
      <w:lvlJc w:val="left"/>
      <w:pPr>
        <w:ind w:left="1951" w:hanging="320"/>
      </w:pPr>
      <w:rPr>
        <w:rFonts w:hint="default"/>
        <w:lang w:val="en-US" w:eastAsia="en-US" w:bidi="ar-SA"/>
      </w:rPr>
    </w:lvl>
    <w:lvl w:ilvl="3" w:tplc="8CB4744E">
      <w:numFmt w:val="bullet"/>
      <w:lvlText w:val="•"/>
      <w:lvlJc w:val="left"/>
      <w:pPr>
        <w:ind w:left="2717" w:hanging="320"/>
      </w:pPr>
      <w:rPr>
        <w:rFonts w:hint="default"/>
        <w:lang w:val="en-US" w:eastAsia="en-US" w:bidi="ar-SA"/>
      </w:rPr>
    </w:lvl>
    <w:lvl w:ilvl="4" w:tplc="2EB0799E">
      <w:numFmt w:val="bullet"/>
      <w:lvlText w:val="•"/>
      <w:lvlJc w:val="left"/>
      <w:pPr>
        <w:ind w:left="3483" w:hanging="320"/>
      </w:pPr>
      <w:rPr>
        <w:rFonts w:hint="default"/>
        <w:lang w:val="en-US" w:eastAsia="en-US" w:bidi="ar-SA"/>
      </w:rPr>
    </w:lvl>
    <w:lvl w:ilvl="5" w:tplc="3FA02D06">
      <w:numFmt w:val="bullet"/>
      <w:lvlText w:val="•"/>
      <w:lvlJc w:val="left"/>
      <w:pPr>
        <w:ind w:left="4249" w:hanging="320"/>
      </w:pPr>
      <w:rPr>
        <w:rFonts w:hint="default"/>
        <w:lang w:val="en-US" w:eastAsia="en-US" w:bidi="ar-SA"/>
      </w:rPr>
    </w:lvl>
    <w:lvl w:ilvl="6" w:tplc="C37A97F2">
      <w:numFmt w:val="bullet"/>
      <w:lvlText w:val="•"/>
      <w:lvlJc w:val="left"/>
      <w:pPr>
        <w:ind w:left="5015" w:hanging="320"/>
      </w:pPr>
      <w:rPr>
        <w:rFonts w:hint="default"/>
        <w:lang w:val="en-US" w:eastAsia="en-US" w:bidi="ar-SA"/>
      </w:rPr>
    </w:lvl>
    <w:lvl w:ilvl="7" w:tplc="C868CD66">
      <w:numFmt w:val="bullet"/>
      <w:lvlText w:val="•"/>
      <w:lvlJc w:val="left"/>
      <w:pPr>
        <w:ind w:left="5781" w:hanging="320"/>
      </w:pPr>
      <w:rPr>
        <w:rFonts w:hint="default"/>
        <w:lang w:val="en-US" w:eastAsia="en-US" w:bidi="ar-SA"/>
      </w:rPr>
    </w:lvl>
    <w:lvl w:ilvl="8" w:tplc="59D6D364">
      <w:numFmt w:val="bullet"/>
      <w:lvlText w:val="•"/>
      <w:lvlJc w:val="left"/>
      <w:pPr>
        <w:ind w:left="6547" w:hanging="320"/>
      </w:pPr>
      <w:rPr>
        <w:rFonts w:hint="default"/>
        <w:lang w:val="en-US" w:eastAsia="en-US" w:bidi="ar-SA"/>
      </w:rPr>
    </w:lvl>
  </w:abstractNum>
  <w:abstractNum w:abstractNumId="2" w15:restartNumberingAfterBreak="0">
    <w:nsid w:val="3C8903DA"/>
    <w:multiLevelType w:val="hybridMultilevel"/>
    <w:tmpl w:val="EE083110"/>
    <w:lvl w:ilvl="0" w:tplc="AC1AEBCA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35246B6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1AEAC1AC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7310A8A8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ABECFB56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90C52B8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DF8C9D92">
      <w:numFmt w:val="bullet"/>
      <w:lvlText w:val="•"/>
      <w:lvlJc w:val="left"/>
      <w:pPr>
        <w:ind w:left="4943" w:hanging="140"/>
      </w:pPr>
      <w:rPr>
        <w:rFonts w:hint="default"/>
        <w:lang w:val="en-US" w:eastAsia="en-US" w:bidi="ar-SA"/>
      </w:rPr>
    </w:lvl>
    <w:lvl w:ilvl="7" w:tplc="918635C0">
      <w:numFmt w:val="bullet"/>
      <w:lvlText w:val="•"/>
      <w:lvlJc w:val="left"/>
      <w:pPr>
        <w:ind w:left="5727" w:hanging="140"/>
      </w:pPr>
      <w:rPr>
        <w:rFonts w:hint="default"/>
        <w:lang w:val="en-US" w:eastAsia="en-US" w:bidi="ar-SA"/>
      </w:rPr>
    </w:lvl>
    <w:lvl w:ilvl="8" w:tplc="912494A6">
      <w:numFmt w:val="bullet"/>
      <w:lvlText w:val="•"/>
      <w:lvlJc w:val="left"/>
      <w:pPr>
        <w:ind w:left="6511" w:hanging="140"/>
      </w:pPr>
      <w:rPr>
        <w:rFonts w:hint="default"/>
        <w:lang w:val="en-US" w:eastAsia="en-US" w:bidi="ar-SA"/>
      </w:rPr>
    </w:lvl>
  </w:abstractNum>
  <w:abstractNum w:abstractNumId="3" w15:restartNumberingAfterBreak="0">
    <w:nsid w:val="473F7B60"/>
    <w:multiLevelType w:val="multilevel"/>
    <w:tmpl w:val="DBCA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1C24B2"/>
    <w:multiLevelType w:val="hybridMultilevel"/>
    <w:tmpl w:val="E60629B4"/>
    <w:lvl w:ilvl="0" w:tplc="33F8377E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E0CAEE8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685CF4D0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6C462F92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397CCF78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C268A8C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A5BCAF42">
      <w:numFmt w:val="bullet"/>
      <w:lvlText w:val="•"/>
      <w:lvlJc w:val="left"/>
      <w:pPr>
        <w:ind w:left="4942" w:hanging="140"/>
      </w:pPr>
      <w:rPr>
        <w:rFonts w:hint="default"/>
        <w:lang w:val="en-US" w:eastAsia="en-US" w:bidi="ar-SA"/>
      </w:rPr>
    </w:lvl>
    <w:lvl w:ilvl="7" w:tplc="203AC234">
      <w:numFmt w:val="bullet"/>
      <w:lvlText w:val="•"/>
      <w:lvlJc w:val="left"/>
      <w:pPr>
        <w:ind w:left="5726" w:hanging="140"/>
      </w:pPr>
      <w:rPr>
        <w:rFonts w:hint="default"/>
        <w:lang w:val="en-US" w:eastAsia="en-US" w:bidi="ar-SA"/>
      </w:rPr>
    </w:lvl>
    <w:lvl w:ilvl="8" w:tplc="EB5E0868">
      <w:numFmt w:val="bullet"/>
      <w:lvlText w:val="•"/>
      <w:lvlJc w:val="left"/>
      <w:pPr>
        <w:ind w:left="6510" w:hanging="140"/>
      </w:pPr>
      <w:rPr>
        <w:rFonts w:hint="default"/>
        <w:lang w:val="en-US" w:eastAsia="en-US" w:bidi="ar-SA"/>
      </w:rPr>
    </w:lvl>
  </w:abstractNum>
  <w:abstractNum w:abstractNumId="5" w15:restartNumberingAfterBreak="0">
    <w:nsid w:val="543843E5"/>
    <w:multiLevelType w:val="hybridMultilevel"/>
    <w:tmpl w:val="D57813C3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A512A6F"/>
    <w:multiLevelType w:val="hybridMultilevel"/>
    <w:tmpl w:val="506806BA"/>
    <w:lvl w:ilvl="0" w:tplc="4734E302">
      <w:numFmt w:val="bullet"/>
      <w:lvlText w:val=""/>
      <w:lvlJc w:val="left"/>
      <w:pPr>
        <w:ind w:left="56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5841064">
      <w:numFmt w:val="bullet"/>
      <w:lvlText w:val="•"/>
      <w:lvlJc w:val="left"/>
      <w:pPr>
        <w:ind w:left="1311" w:hanging="284"/>
      </w:pPr>
      <w:rPr>
        <w:rFonts w:hint="default"/>
        <w:lang w:val="en-US" w:eastAsia="en-US" w:bidi="ar-SA"/>
      </w:rPr>
    </w:lvl>
    <w:lvl w:ilvl="2" w:tplc="137AB76C">
      <w:numFmt w:val="bullet"/>
      <w:lvlText w:val="•"/>
      <w:lvlJc w:val="left"/>
      <w:pPr>
        <w:ind w:left="2063" w:hanging="284"/>
      </w:pPr>
      <w:rPr>
        <w:rFonts w:hint="default"/>
        <w:lang w:val="en-US" w:eastAsia="en-US" w:bidi="ar-SA"/>
      </w:rPr>
    </w:lvl>
    <w:lvl w:ilvl="3" w:tplc="1B84F23C">
      <w:numFmt w:val="bullet"/>
      <w:lvlText w:val="•"/>
      <w:lvlJc w:val="left"/>
      <w:pPr>
        <w:ind w:left="2815" w:hanging="284"/>
      </w:pPr>
      <w:rPr>
        <w:rFonts w:hint="default"/>
        <w:lang w:val="en-US" w:eastAsia="en-US" w:bidi="ar-SA"/>
      </w:rPr>
    </w:lvl>
    <w:lvl w:ilvl="4" w:tplc="7CC8AB44">
      <w:numFmt w:val="bullet"/>
      <w:lvlText w:val="•"/>
      <w:lvlJc w:val="left"/>
      <w:pPr>
        <w:ind w:left="3567" w:hanging="284"/>
      </w:pPr>
      <w:rPr>
        <w:rFonts w:hint="default"/>
        <w:lang w:val="en-US" w:eastAsia="en-US" w:bidi="ar-SA"/>
      </w:rPr>
    </w:lvl>
    <w:lvl w:ilvl="5" w:tplc="F87087FC">
      <w:numFmt w:val="bullet"/>
      <w:lvlText w:val="•"/>
      <w:lvlJc w:val="left"/>
      <w:pPr>
        <w:ind w:left="4319" w:hanging="284"/>
      </w:pPr>
      <w:rPr>
        <w:rFonts w:hint="default"/>
        <w:lang w:val="en-US" w:eastAsia="en-US" w:bidi="ar-SA"/>
      </w:rPr>
    </w:lvl>
    <w:lvl w:ilvl="6" w:tplc="377281EA">
      <w:numFmt w:val="bullet"/>
      <w:lvlText w:val="•"/>
      <w:lvlJc w:val="left"/>
      <w:pPr>
        <w:ind w:left="5070" w:hanging="284"/>
      </w:pPr>
      <w:rPr>
        <w:rFonts w:hint="default"/>
        <w:lang w:val="en-US" w:eastAsia="en-US" w:bidi="ar-SA"/>
      </w:rPr>
    </w:lvl>
    <w:lvl w:ilvl="7" w:tplc="528670F0">
      <w:numFmt w:val="bullet"/>
      <w:lvlText w:val="•"/>
      <w:lvlJc w:val="left"/>
      <w:pPr>
        <w:ind w:left="5822" w:hanging="284"/>
      </w:pPr>
      <w:rPr>
        <w:rFonts w:hint="default"/>
        <w:lang w:val="en-US" w:eastAsia="en-US" w:bidi="ar-SA"/>
      </w:rPr>
    </w:lvl>
    <w:lvl w:ilvl="8" w:tplc="22740C6A">
      <w:numFmt w:val="bullet"/>
      <w:lvlText w:val="•"/>
      <w:lvlJc w:val="left"/>
      <w:pPr>
        <w:ind w:left="6574" w:hanging="284"/>
      </w:pPr>
      <w:rPr>
        <w:rFonts w:hint="default"/>
        <w:lang w:val="en-US" w:eastAsia="en-US" w:bidi="ar-SA"/>
      </w:rPr>
    </w:lvl>
  </w:abstractNum>
  <w:abstractNum w:abstractNumId="7" w15:restartNumberingAfterBreak="0">
    <w:nsid w:val="6E6912FF"/>
    <w:multiLevelType w:val="hybridMultilevel"/>
    <w:tmpl w:val="FF1EB334"/>
    <w:lvl w:ilvl="0" w:tplc="679680C0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D0E2612">
      <w:numFmt w:val="bullet"/>
      <w:lvlText w:val="•"/>
      <w:lvlJc w:val="left"/>
      <w:pPr>
        <w:ind w:left="1221" w:hanging="361"/>
      </w:pPr>
      <w:rPr>
        <w:rFonts w:hint="default"/>
        <w:lang w:val="en-US" w:eastAsia="en-US" w:bidi="ar-SA"/>
      </w:rPr>
    </w:lvl>
    <w:lvl w:ilvl="2" w:tplc="CA3E4360">
      <w:numFmt w:val="bullet"/>
      <w:lvlText w:val="•"/>
      <w:lvlJc w:val="left"/>
      <w:pPr>
        <w:ind w:left="1983" w:hanging="361"/>
      </w:pPr>
      <w:rPr>
        <w:rFonts w:hint="default"/>
        <w:lang w:val="en-US" w:eastAsia="en-US" w:bidi="ar-SA"/>
      </w:rPr>
    </w:lvl>
    <w:lvl w:ilvl="3" w:tplc="0FC085A4">
      <w:numFmt w:val="bullet"/>
      <w:lvlText w:val="•"/>
      <w:lvlJc w:val="left"/>
      <w:pPr>
        <w:ind w:left="2745" w:hanging="361"/>
      </w:pPr>
      <w:rPr>
        <w:rFonts w:hint="default"/>
        <w:lang w:val="en-US" w:eastAsia="en-US" w:bidi="ar-SA"/>
      </w:rPr>
    </w:lvl>
    <w:lvl w:ilvl="4" w:tplc="52782266">
      <w:numFmt w:val="bullet"/>
      <w:lvlText w:val="•"/>
      <w:lvlJc w:val="left"/>
      <w:pPr>
        <w:ind w:left="3507" w:hanging="361"/>
      </w:pPr>
      <w:rPr>
        <w:rFonts w:hint="default"/>
        <w:lang w:val="en-US" w:eastAsia="en-US" w:bidi="ar-SA"/>
      </w:rPr>
    </w:lvl>
    <w:lvl w:ilvl="5" w:tplc="F892C4C2">
      <w:numFmt w:val="bullet"/>
      <w:lvlText w:val="•"/>
      <w:lvlJc w:val="left"/>
      <w:pPr>
        <w:ind w:left="4269" w:hanging="361"/>
      </w:pPr>
      <w:rPr>
        <w:rFonts w:hint="default"/>
        <w:lang w:val="en-US" w:eastAsia="en-US" w:bidi="ar-SA"/>
      </w:rPr>
    </w:lvl>
    <w:lvl w:ilvl="6" w:tplc="B7A49AD2">
      <w:numFmt w:val="bullet"/>
      <w:lvlText w:val="•"/>
      <w:lvlJc w:val="left"/>
      <w:pPr>
        <w:ind w:left="5030" w:hanging="361"/>
      </w:pPr>
      <w:rPr>
        <w:rFonts w:hint="default"/>
        <w:lang w:val="en-US" w:eastAsia="en-US" w:bidi="ar-SA"/>
      </w:rPr>
    </w:lvl>
    <w:lvl w:ilvl="7" w:tplc="D248D3A8">
      <w:numFmt w:val="bullet"/>
      <w:lvlText w:val="•"/>
      <w:lvlJc w:val="left"/>
      <w:pPr>
        <w:ind w:left="5792" w:hanging="361"/>
      </w:pPr>
      <w:rPr>
        <w:rFonts w:hint="default"/>
        <w:lang w:val="en-US" w:eastAsia="en-US" w:bidi="ar-SA"/>
      </w:rPr>
    </w:lvl>
    <w:lvl w:ilvl="8" w:tplc="82428A3A">
      <w:numFmt w:val="bullet"/>
      <w:lvlText w:val="•"/>
      <w:lvlJc w:val="left"/>
      <w:pPr>
        <w:ind w:left="6554" w:hanging="361"/>
      </w:pPr>
      <w:rPr>
        <w:rFonts w:hint="default"/>
        <w:lang w:val="en-US" w:eastAsia="en-US" w:bidi="ar-SA"/>
      </w:rPr>
    </w:lvl>
  </w:abstractNum>
  <w:num w:numId="1" w16cid:durableId="762647309">
    <w:abstractNumId w:val="4"/>
  </w:num>
  <w:num w:numId="2" w16cid:durableId="997464550">
    <w:abstractNumId w:val="6"/>
  </w:num>
  <w:num w:numId="3" w16cid:durableId="1631014986">
    <w:abstractNumId w:val="2"/>
  </w:num>
  <w:num w:numId="4" w16cid:durableId="1113206287">
    <w:abstractNumId w:val="1"/>
  </w:num>
  <w:num w:numId="5" w16cid:durableId="89014176">
    <w:abstractNumId w:val="7"/>
  </w:num>
  <w:num w:numId="6" w16cid:durableId="20261272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26670592">
    <w:abstractNumId w:val="3"/>
  </w:num>
  <w:num w:numId="8" w16cid:durableId="126349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86"/>
    <w:rsid w:val="000064CD"/>
    <w:rsid w:val="00014027"/>
    <w:rsid w:val="0004586F"/>
    <w:rsid w:val="00072533"/>
    <w:rsid w:val="00091723"/>
    <w:rsid w:val="000D6DC5"/>
    <w:rsid w:val="00124357"/>
    <w:rsid w:val="00127193"/>
    <w:rsid w:val="00137F36"/>
    <w:rsid w:val="001720A0"/>
    <w:rsid w:val="001A526B"/>
    <w:rsid w:val="001A7AE9"/>
    <w:rsid w:val="001C0E27"/>
    <w:rsid w:val="00201A36"/>
    <w:rsid w:val="002806DA"/>
    <w:rsid w:val="002B1E09"/>
    <w:rsid w:val="00310072"/>
    <w:rsid w:val="00311E5A"/>
    <w:rsid w:val="00364B57"/>
    <w:rsid w:val="00373B6A"/>
    <w:rsid w:val="0039627B"/>
    <w:rsid w:val="003B220B"/>
    <w:rsid w:val="003C4FCD"/>
    <w:rsid w:val="00401B7F"/>
    <w:rsid w:val="0040317C"/>
    <w:rsid w:val="004A387B"/>
    <w:rsid w:val="004D4755"/>
    <w:rsid w:val="005619CB"/>
    <w:rsid w:val="005877B6"/>
    <w:rsid w:val="0059737B"/>
    <w:rsid w:val="005A5396"/>
    <w:rsid w:val="005C4845"/>
    <w:rsid w:val="005C6E1D"/>
    <w:rsid w:val="00623F03"/>
    <w:rsid w:val="00625649"/>
    <w:rsid w:val="00661BEF"/>
    <w:rsid w:val="0066563D"/>
    <w:rsid w:val="00681180"/>
    <w:rsid w:val="006A7C6C"/>
    <w:rsid w:val="006B73ED"/>
    <w:rsid w:val="006E7FD4"/>
    <w:rsid w:val="006F72B8"/>
    <w:rsid w:val="00713C85"/>
    <w:rsid w:val="007165CA"/>
    <w:rsid w:val="00726645"/>
    <w:rsid w:val="00750FCF"/>
    <w:rsid w:val="00762C8E"/>
    <w:rsid w:val="007875D3"/>
    <w:rsid w:val="007A7A80"/>
    <w:rsid w:val="007C24A0"/>
    <w:rsid w:val="00843886"/>
    <w:rsid w:val="00872D3D"/>
    <w:rsid w:val="008C5DF5"/>
    <w:rsid w:val="008F49DB"/>
    <w:rsid w:val="0093154F"/>
    <w:rsid w:val="009411BF"/>
    <w:rsid w:val="00966F70"/>
    <w:rsid w:val="0098160F"/>
    <w:rsid w:val="00981787"/>
    <w:rsid w:val="00984B11"/>
    <w:rsid w:val="00990134"/>
    <w:rsid w:val="009B3126"/>
    <w:rsid w:val="009E4DF0"/>
    <w:rsid w:val="009F15D3"/>
    <w:rsid w:val="00A06FC6"/>
    <w:rsid w:val="00A10878"/>
    <w:rsid w:val="00A2587E"/>
    <w:rsid w:val="00A57DFF"/>
    <w:rsid w:val="00A7382B"/>
    <w:rsid w:val="00AA58F3"/>
    <w:rsid w:val="00AD4745"/>
    <w:rsid w:val="00B5283A"/>
    <w:rsid w:val="00B56EAE"/>
    <w:rsid w:val="00B859EA"/>
    <w:rsid w:val="00BB05B6"/>
    <w:rsid w:val="00C23905"/>
    <w:rsid w:val="00C244B8"/>
    <w:rsid w:val="00C36E83"/>
    <w:rsid w:val="00C5190A"/>
    <w:rsid w:val="00C52AEB"/>
    <w:rsid w:val="00C601CD"/>
    <w:rsid w:val="00C61B98"/>
    <w:rsid w:val="00C72A22"/>
    <w:rsid w:val="00D1531C"/>
    <w:rsid w:val="00D172AD"/>
    <w:rsid w:val="00D175EB"/>
    <w:rsid w:val="00D63BEE"/>
    <w:rsid w:val="00D81E07"/>
    <w:rsid w:val="00D829E4"/>
    <w:rsid w:val="00DA003B"/>
    <w:rsid w:val="00DF0147"/>
    <w:rsid w:val="00DF417A"/>
    <w:rsid w:val="00E00549"/>
    <w:rsid w:val="00E02E5E"/>
    <w:rsid w:val="00E13366"/>
    <w:rsid w:val="00E522E5"/>
    <w:rsid w:val="00E612D0"/>
    <w:rsid w:val="00F62BF4"/>
    <w:rsid w:val="00F84C89"/>
    <w:rsid w:val="00F85D50"/>
    <w:rsid w:val="00FD6117"/>
    <w:rsid w:val="00FF5BD7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E5623"/>
  <w15:docId w15:val="{B595AFEA-C25E-490C-930A-D7F903D9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5A53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539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B2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C72A22"/>
    <w:pPr>
      <w:widowControl/>
    </w:pPr>
    <w:rPr>
      <w:rFonts w:eastAsiaTheme="minorHAnsi"/>
      <w:color w:val="000000"/>
      <w:sz w:val="24"/>
      <w:szCs w:val="24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i_ml69mka0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gon5@sagf.co.z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</Words>
  <Characters>496</Characters>
  <Application>Microsoft Office Word</Application>
  <DocSecurity>0</DocSecurity>
  <Lines>248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RG_2026_Junior Cont Champs_Tshwane_Directives-en</vt:lpstr>
    </vt:vector>
  </TitlesOfParts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RG_2026_Junior Cont Champs_Tshwane_Directives-en</dc:title>
  <dc:subject/>
  <dc:creator>World Gymnastics</dc:creator>
  <cp:keywords/>
  <dc:description/>
  <cp:lastModifiedBy>Tayla Henry</cp:lastModifiedBy>
  <cp:revision>3</cp:revision>
  <cp:lastPrinted>2026-01-10T13:02:00Z</cp:lastPrinted>
  <dcterms:created xsi:type="dcterms:W3CDTF">2026-02-02T06:22:00Z</dcterms:created>
  <dcterms:modified xsi:type="dcterms:W3CDTF">2026-02-03T08:44:00Z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2025-06-26T00:00:00Z</vt:filetime>
  </property>
  <property fmtid="{D5CDD505-2E9C-101B-9397-08002B2CF9AE}" pid="5" name="Producer">
    <vt:lpwstr>3-Heights(TM) PDF Security Shell 4.8.25.2 (http://www.pdf-tools.com)</vt:lpwstr>
  </property>
</Properties>
</file>